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84EB" w14:textId="77777777" w:rsidR="00E1348B" w:rsidRDefault="00E1348B" w:rsidP="00E1348B"/>
    <w:p w14:paraId="35A909DB" w14:textId="77777777" w:rsidR="00E1348B" w:rsidRDefault="00E1348B" w:rsidP="00E1348B">
      <w:pPr>
        <w:jc w:val="center"/>
      </w:pPr>
    </w:p>
    <w:p w14:paraId="30EBF246" w14:textId="1989FD1E" w:rsidR="00E1348B" w:rsidRPr="00681314" w:rsidRDefault="00E1348B" w:rsidP="00E13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314">
        <w:rPr>
          <w:rFonts w:ascii="Times New Roman" w:hAnsi="Times New Roman" w:cs="Times New Roman"/>
          <w:sz w:val="28"/>
          <w:szCs w:val="28"/>
        </w:rPr>
        <w:t>Среднемесячная заработная плата сотрудников административно-управленческого персонала в ГБПОУ КК АИСТ в 20</w:t>
      </w:r>
      <w:r w:rsidR="004F43F3">
        <w:rPr>
          <w:rFonts w:ascii="Times New Roman" w:hAnsi="Times New Roman" w:cs="Times New Roman"/>
          <w:sz w:val="28"/>
          <w:szCs w:val="28"/>
        </w:rPr>
        <w:t>2</w:t>
      </w:r>
      <w:r w:rsidR="00050201">
        <w:rPr>
          <w:rFonts w:ascii="Times New Roman" w:hAnsi="Times New Roman" w:cs="Times New Roman"/>
          <w:sz w:val="28"/>
          <w:szCs w:val="28"/>
        </w:rPr>
        <w:t>3</w:t>
      </w:r>
      <w:r w:rsidRPr="0068131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66BA277E" w14:textId="77777777" w:rsidR="00E1348B" w:rsidRDefault="00E1348B" w:rsidP="00E1348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3107"/>
        <w:gridCol w:w="3114"/>
      </w:tblGrid>
      <w:tr w:rsidR="00E1348B" w:rsidRPr="00384873" w14:paraId="49A4F418" w14:textId="77777777" w:rsidTr="0056452B">
        <w:tc>
          <w:tcPr>
            <w:tcW w:w="3190" w:type="dxa"/>
          </w:tcPr>
          <w:p w14:paraId="0E89F23B" w14:textId="77777777" w:rsidR="00E1348B" w:rsidRPr="00384873" w:rsidRDefault="00E1348B" w:rsidP="0056452B">
            <w:pPr>
              <w:jc w:val="center"/>
              <w:rPr>
                <w:rFonts w:ascii="Times New Roman" w:hAnsi="Times New Roman" w:cs="Times New Roman"/>
              </w:rPr>
            </w:pPr>
            <w:r w:rsidRPr="0038487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0" w:type="dxa"/>
          </w:tcPr>
          <w:p w14:paraId="5D1E72A9" w14:textId="77777777" w:rsidR="00E1348B" w:rsidRPr="00384873" w:rsidRDefault="00E1348B" w:rsidP="0056452B">
            <w:pPr>
              <w:jc w:val="center"/>
              <w:rPr>
                <w:rFonts w:ascii="Times New Roman" w:hAnsi="Times New Roman" w:cs="Times New Roman"/>
              </w:rPr>
            </w:pPr>
            <w:r w:rsidRPr="0038487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14:paraId="7421A431" w14:textId="77777777" w:rsidR="00E1348B" w:rsidRPr="00384873" w:rsidRDefault="00E1348B" w:rsidP="0056452B">
            <w:pPr>
              <w:jc w:val="center"/>
              <w:rPr>
                <w:rFonts w:ascii="Times New Roman" w:hAnsi="Times New Roman" w:cs="Times New Roman"/>
              </w:rPr>
            </w:pPr>
            <w:r w:rsidRPr="00384873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</w:tr>
      <w:tr w:rsidR="00E1348B" w:rsidRPr="00384873" w14:paraId="02B48E93" w14:textId="77777777" w:rsidTr="0056452B">
        <w:tc>
          <w:tcPr>
            <w:tcW w:w="3190" w:type="dxa"/>
          </w:tcPr>
          <w:p w14:paraId="58352624" w14:textId="77777777" w:rsidR="00E1348B" w:rsidRPr="00384873" w:rsidRDefault="00E1348B" w:rsidP="0056452B">
            <w:pPr>
              <w:jc w:val="center"/>
              <w:rPr>
                <w:rFonts w:ascii="Times New Roman" w:hAnsi="Times New Roman" w:cs="Times New Roman"/>
              </w:rPr>
            </w:pPr>
            <w:r w:rsidRPr="0038487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0" w:type="dxa"/>
          </w:tcPr>
          <w:p w14:paraId="0A0522BA" w14:textId="77777777" w:rsidR="00E1348B" w:rsidRPr="00384873" w:rsidRDefault="00E1348B" w:rsidP="0056452B">
            <w:pPr>
              <w:jc w:val="center"/>
              <w:rPr>
                <w:rFonts w:ascii="Times New Roman" w:hAnsi="Times New Roman" w:cs="Times New Roman"/>
              </w:rPr>
            </w:pPr>
            <w:r w:rsidRPr="00384873">
              <w:rPr>
                <w:rFonts w:ascii="Times New Roman" w:hAnsi="Times New Roman" w:cs="Times New Roman"/>
              </w:rPr>
              <w:t>Федоренко Ирина Георгиевна</w:t>
            </w:r>
          </w:p>
        </w:tc>
        <w:tc>
          <w:tcPr>
            <w:tcW w:w="3191" w:type="dxa"/>
          </w:tcPr>
          <w:p w14:paraId="0211DF6A" w14:textId="0A2E48A8" w:rsidR="00E1348B" w:rsidRPr="00384873" w:rsidRDefault="00050201" w:rsidP="004F4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90 115,22</w:t>
            </w:r>
          </w:p>
        </w:tc>
      </w:tr>
      <w:tr w:rsidR="00E1348B" w:rsidRPr="00384873" w14:paraId="5B09B421" w14:textId="77777777" w:rsidTr="0056452B">
        <w:tc>
          <w:tcPr>
            <w:tcW w:w="3190" w:type="dxa"/>
          </w:tcPr>
          <w:p w14:paraId="63CE3F32" w14:textId="77777777" w:rsidR="00E1348B" w:rsidRPr="00384873" w:rsidRDefault="00E1348B" w:rsidP="0056452B">
            <w:pPr>
              <w:jc w:val="center"/>
              <w:rPr>
                <w:rFonts w:ascii="Times New Roman" w:hAnsi="Times New Roman" w:cs="Times New Roman"/>
              </w:rPr>
            </w:pPr>
            <w:r w:rsidRPr="00384873">
              <w:rPr>
                <w:rFonts w:ascii="Times New Roman" w:hAnsi="Times New Roman" w:cs="Times New Roman"/>
              </w:rPr>
              <w:t>Заместитель директора по учебно-производственной работе</w:t>
            </w:r>
          </w:p>
        </w:tc>
        <w:tc>
          <w:tcPr>
            <w:tcW w:w="3190" w:type="dxa"/>
          </w:tcPr>
          <w:p w14:paraId="7A5B4EED" w14:textId="77777777" w:rsidR="00E1348B" w:rsidRPr="00384873" w:rsidRDefault="00E1348B" w:rsidP="0056452B">
            <w:pPr>
              <w:jc w:val="center"/>
              <w:rPr>
                <w:rFonts w:ascii="Times New Roman" w:hAnsi="Times New Roman" w:cs="Times New Roman"/>
              </w:rPr>
            </w:pPr>
            <w:r w:rsidRPr="00384873">
              <w:rPr>
                <w:rFonts w:ascii="Times New Roman" w:hAnsi="Times New Roman" w:cs="Times New Roman"/>
              </w:rPr>
              <w:t>Константинова Людмила Ивановна</w:t>
            </w:r>
          </w:p>
        </w:tc>
        <w:tc>
          <w:tcPr>
            <w:tcW w:w="3191" w:type="dxa"/>
          </w:tcPr>
          <w:p w14:paraId="1BEFD6A2" w14:textId="61C36D09" w:rsidR="00E1348B" w:rsidRPr="00384873" w:rsidRDefault="00D225DB" w:rsidP="0056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70 058,52</w:t>
            </w:r>
          </w:p>
        </w:tc>
      </w:tr>
      <w:tr w:rsidR="00E1348B" w:rsidRPr="00384873" w14:paraId="7DBE7A9C" w14:textId="77777777" w:rsidTr="0056452B">
        <w:tc>
          <w:tcPr>
            <w:tcW w:w="3190" w:type="dxa"/>
          </w:tcPr>
          <w:p w14:paraId="1E50476F" w14:textId="77777777" w:rsidR="00E1348B" w:rsidRPr="00384873" w:rsidRDefault="00E1348B" w:rsidP="0056452B">
            <w:pPr>
              <w:jc w:val="center"/>
              <w:rPr>
                <w:rFonts w:ascii="Times New Roman" w:hAnsi="Times New Roman" w:cs="Times New Roman"/>
              </w:rPr>
            </w:pPr>
            <w:r w:rsidRPr="00384873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3190" w:type="dxa"/>
          </w:tcPr>
          <w:p w14:paraId="08D120F4" w14:textId="77777777" w:rsidR="00E1348B" w:rsidRPr="00384873" w:rsidRDefault="00E1348B" w:rsidP="0056452B">
            <w:pPr>
              <w:jc w:val="center"/>
              <w:rPr>
                <w:rFonts w:ascii="Times New Roman" w:hAnsi="Times New Roman" w:cs="Times New Roman"/>
              </w:rPr>
            </w:pPr>
            <w:r w:rsidRPr="00384873">
              <w:rPr>
                <w:rFonts w:ascii="Times New Roman" w:hAnsi="Times New Roman" w:cs="Times New Roman"/>
              </w:rPr>
              <w:t>Матвеева Татьяна Николаевна</w:t>
            </w:r>
          </w:p>
        </w:tc>
        <w:tc>
          <w:tcPr>
            <w:tcW w:w="3191" w:type="dxa"/>
          </w:tcPr>
          <w:p w14:paraId="59E9E9E2" w14:textId="6E6AA50C" w:rsidR="00E1348B" w:rsidRPr="00384873" w:rsidRDefault="00D225DB" w:rsidP="00384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53 100,37</w:t>
            </w:r>
          </w:p>
        </w:tc>
      </w:tr>
      <w:tr w:rsidR="00E1348B" w:rsidRPr="00384873" w14:paraId="2C1D205B" w14:textId="77777777" w:rsidTr="0056452B">
        <w:tc>
          <w:tcPr>
            <w:tcW w:w="3190" w:type="dxa"/>
          </w:tcPr>
          <w:p w14:paraId="0F72A803" w14:textId="77777777" w:rsidR="00E1348B" w:rsidRPr="00384873" w:rsidRDefault="00E1348B" w:rsidP="0056452B">
            <w:pPr>
              <w:jc w:val="center"/>
              <w:rPr>
                <w:rFonts w:ascii="Times New Roman" w:hAnsi="Times New Roman" w:cs="Times New Roman"/>
              </w:rPr>
            </w:pPr>
            <w:r w:rsidRPr="00384873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190" w:type="dxa"/>
          </w:tcPr>
          <w:p w14:paraId="3CA43FF3" w14:textId="77777777" w:rsidR="00E1348B" w:rsidRPr="00384873" w:rsidRDefault="00E1348B" w:rsidP="0056452B">
            <w:pPr>
              <w:jc w:val="center"/>
              <w:rPr>
                <w:rFonts w:ascii="Times New Roman" w:hAnsi="Times New Roman" w:cs="Times New Roman"/>
              </w:rPr>
            </w:pPr>
            <w:r w:rsidRPr="00384873">
              <w:rPr>
                <w:rFonts w:ascii="Times New Roman" w:hAnsi="Times New Roman" w:cs="Times New Roman"/>
              </w:rPr>
              <w:t xml:space="preserve">Лысенко Жанна </w:t>
            </w:r>
            <w:proofErr w:type="spellStart"/>
            <w:r w:rsidRPr="00384873">
              <w:rPr>
                <w:rFonts w:ascii="Times New Roman" w:hAnsi="Times New Roman" w:cs="Times New Roman"/>
              </w:rPr>
              <w:t>Вильмировна</w:t>
            </w:r>
            <w:proofErr w:type="spellEnd"/>
          </w:p>
        </w:tc>
        <w:tc>
          <w:tcPr>
            <w:tcW w:w="3191" w:type="dxa"/>
          </w:tcPr>
          <w:p w14:paraId="04362459" w14:textId="56C61DD6" w:rsidR="00E1348B" w:rsidRPr="00384873" w:rsidRDefault="00D225DB" w:rsidP="0056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54 482,44</w:t>
            </w:r>
          </w:p>
        </w:tc>
      </w:tr>
      <w:tr w:rsidR="004F43F3" w:rsidRPr="00384873" w14:paraId="45D7681C" w14:textId="77777777" w:rsidTr="0056452B">
        <w:tc>
          <w:tcPr>
            <w:tcW w:w="3190" w:type="dxa"/>
          </w:tcPr>
          <w:p w14:paraId="746F1B79" w14:textId="77777777" w:rsidR="004F43F3" w:rsidRPr="00384873" w:rsidRDefault="004F43F3" w:rsidP="0056452B">
            <w:pPr>
              <w:jc w:val="center"/>
              <w:rPr>
                <w:rFonts w:ascii="Times New Roman" w:hAnsi="Times New Roman" w:cs="Times New Roman"/>
              </w:rPr>
            </w:pPr>
            <w:r w:rsidRPr="00384873">
              <w:rPr>
                <w:rFonts w:ascii="Times New Roman" w:hAnsi="Times New Roman" w:cs="Times New Roman"/>
              </w:rPr>
              <w:t>Заместитель директора по учебно-методической работе</w:t>
            </w:r>
          </w:p>
        </w:tc>
        <w:tc>
          <w:tcPr>
            <w:tcW w:w="3190" w:type="dxa"/>
          </w:tcPr>
          <w:p w14:paraId="657DD7AF" w14:textId="77777777" w:rsidR="004F43F3" w:rsidRPr="00384873" w:rsidRDefault="004F43F3" w:rsidP="0056452B">
            <w:pPr>
              <w:jc w:val="center"/>
              <w:rPr>
                <w:rFonts w:ascii="Times New Roman" w:hAnsi="Times New Roman" w:cs="Times New Roman"/>
              </w:rPr>
            </w:pPr>
            <w:r w:rsidRPr="00384873">
              <w:rPr>
                <w:rFonts w:ascii="Times New Roman" w:hAnsi="Times New Roman" w:cs="Times New Roman"/>
              </w:rPr>
              <w:t>Вишнякова Мария Вячеславовна</w:t>
            </w:r>
          </w:p>
        </w:tc>
        <w:tc>
          <w:tcPr>
            <w:tcW w:w="3191" w:type="dxa"/>
          </w:tcPr>
          <w:p w14:paraId="27C82F9D" w14:textId="028A1C02" w:rsidR="004F43F3" w:rsidRPr="00384873" w:rsidRDefault="00D225DB" w:rsidP="00F2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58 572,26</w:t>
            </w:r>
          </w:p>
        </w:tc>
      </w:tr>
    </w:tbl>
    <w:p w14:paraId="73C1DE59" w14:textId="77777777" w:rsidR="00E1348B" w:rsidRDefault="00E1348B" w:rsidP="00E1348B">
      <w:pPr>
        <w:jc w:val="center"/>
      </w:pPr>
    </w:p>
    <w:p w14:paraId="6F7BF6EA" w14:textId="77777777" w:rsidR="00E1348B" w:rsidRDefault="00E1348B" w:rsidP="00681314">
      <w:pPr>
        <w:jc w:val="center"/>
      </w:pPr>
    </w:p>
    <w:p w14:paraId="01BC4F25" w14:textId="77777777" w:rsidR="003D66FF" w:rsidRDefault="003D66FF" w:rsidP="00681314">
      <w:pPr>
        <w:jc w:val="center"/>
      </w:pPr>
    </w:p>
    <w:sectPr w:rsidR="003D66FF" w:rsidSect="009D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14"/>
    <w:rsid w:val="00027F9B"/>
    <w:rsid w:val="000462CB"/>
    <w:rsid w:val="00050201"/>
    <w:rsid w:val="000D3122"/>
    <w:rsid w:val="00185D0E"/>
    <w:rsid w:val="001A3DB5"/>
    <w:rsid w:val="00384873"/>
    <w:rsid w:val="003D66FF"/>
    <w:rsid w:val="004F43F3"/>
    <w:rsid w:val="005E49A5"/>
    <w:rsid w:val="00681314"/>
    <w:rsid w:val="008F76EE"/>
    <w:rsid w:val="009D7EDE"/>
    <w:rsid w:val="00B66F25"/>
    <w:rsid w:val="00D225DB"/>
    <w:rsid w:val="00E1348B"/>
    <w:rsid w:val="00EF2B3E"/>
    <w:rsid w:val="00F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01C4"/>
  <w15:docId w15:val="{7DE3F640-5839-4E3F-8749-7BED4F7F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Универсал</dc:creator>
  <cp:lastModifiedBy>Ведущий Экономист</cp:lastModifiedBy>
  <cp:revision>2</cp:revision>
  <cp:lastPrinted>2024-01-17T09:00:00Z</cp:lastPrinted>
  <dcterms:created xsi:type="dcterms:W3CDTF">2024-01-17T09:01:00Z</dcterms:created>
  <dcterms:modified xsi:type="dcterms:W3CDTF">2024-01-17T09:01:00Z</dcterms:modified>
</cp:coreProperties>
</file>